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B57C6" w14:textId="7EB63EA1" w:rsidR="00591F10" w:rsidRPr="0089035F" w:rsidRDefault="00D509F9" w:rsidP="00591F10">
      <w:pPr>
        <w:rPr>
          <w:b/>
          <w:sz w:val="36"/>
          <w:szCs w:val="36"/>
        </w:rPr>
      </w:pPr>
      <w:r>
        <w:rPr>
          <w:b/>
          <w:sz w:val="36"/>
          <w:szCs w:val="36"/>
        </w:rPr>
        <w:t>Vefsna Regionalpark</w:t>
      </w:r>
    </w:p>
    <w:p w14:paraId="531B57C9" w14:textId="03486B57" w:rsidR="00591F10" w:rsidRDefault="00C832AB" w:rsidP="00591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 w:rsidR="00D509F9">
        <w:rPr>
          <w:b/>
          <w:sz w:val="28"/>
          <w:szCs w:val="28"/>
        </w:rPr>
        <w:t xml:space="preserve"> styremøte</w:t>
      </w:r>
      <w:r w:rsidR="009A2071">
        <w:rPr>
          <w:b/>
          <w:sz w:val="28"/>
          <w:szCs w:val="28"/>
        </w:rPr>
        <w:t xml:space="preserve"> </w:t>
      </w:r>
      <w:r w:rsidR="00BB7F28">
        <w:rPr>
          <w:b/>
          <w:sz w:val="28"/>
          <w:szCs w:val="28"/>
        </w:rPr>
        <w:t>20.05.2021</w:t>
      </w:r>
    </w:p>
    <w:p w14:paraId="0A67D0B7" w14:textId="77777777" w:rsidR="005B0543" w:rsidRPr="00AE67F3" w:rsidRDefault="005B0543" w:rsidP="00591F10">
      <w:pPr>
        <w:rPr>
          <w:b/>
          <w:sz w:val="28"/>
          <w:szCs w:val="28"/>
        </w:rPr>
      </w:pPr>
    </w:p>
    <w:p w14:paraId="531B57CC" w14:textId="185C5E0B" w:rsidR="009F31B9" w:rsidRPr="00770EF5" w:rsidRDefault="009F31B9" w:rsidP="00591F10">
      <w:pPr>
        <w:rPr>
          <w:b/>
        </w:rPr>
      </w:pPr>
      <w:r w:rsidRPr="00770EF5">
        <w:rPr>
          <w:b/>
        </w:rPr>
        <w:t>Til</w:t>
      </w:r>
      <w:r w:rsidR="00C832AB">
        <w:rPr>
          <w:b/>
        </w:rPr>
        <w:t xml:space="preserve"> stede</w:t>
      </w:r>
      <w:r w:rsidR="00836E8A">
        <w:rPr>
          <w:b/>
        </w:rPr>
        <w:t>:</w:t>
      </w:r>
    </w:p>
    <w:p w14:paraId="531B57CD" w14:textId="4D95EB8C" w:rsidR="009F31B9" w:rsidRDefault="00770EF5" w:rsidP="00591F10">
      <w:r>
        <w:t>Styreleder:</w:t>
      </w:r>
      <w:r>
        <w:tab/>
      </w:r>
      <w:r>
        <w:tab/>
      </w:r>
      <w:r>
        <w:tab/>
      </w:r>
      <w:r w:rsidR="00547F13">
        <w:t>Øyvind Nes</w:t>
      </w:r>
    </w:p>
    <w:p w14:paraId="531B57CE" w14:textId="448156FF" w:rsidR="00EF38F4" w:rsidRDefault="00770EF5" w:rsidP="00591F10">
      <w:r>
        <w:t>Styremedlem:</w:t>
      </w:r>
      <w:r>
        <w:tab/>
      </w:r>
      <w:r>
        <w:tab/>
      </w:r>
      <w:r>
        <w:tab/>
      </w:r>
      <w:r w:rsidR="003F5A3F">
        <w:t>Margrethe Jønsson</w:t>
      </w:r>
    </w:p>
    <w:p w14:paraId="531B57CF" w14:textId="760AC6F0" w:rsidR="00057F89" w:rsidRDefault="00057F89" w:rsidP="00591F10">
      <w:r>
        <w:t>Styremedlem:</w:t>
      </w:r>
      <w:r>
        <w:tab/>
      </w:r>
      <w:r>
        <w:tab/>
      </w:r>
      <w:r>
        <w:tab/>
      </w:r>
      <w:r w:rsidR="00BD1F43">
        <w:t xml:space="preserve">Thomas </w:t>
      </w:r>
      <w:r w:rsidR="00547F13">
        <w:t>Bjørnå</w:t>
      </w:r>
    </w:p>
    <w:p w14:paraId="7BAB3F14" w14:textId="42E86E18" w:rsidR="007E0576" w:rsidRDefault="007E0576" w:rsidP="00591F10">
      <w:r>
        <w:t>Styremedlem:</w:t>
      </w:r>
      <w:r>
        <w:tab/>
      </w:r>
      <w:r>
        <w:tab/>
      </w:r>
      <w:r>
        <w:tab/>
        <w:t>Siri Kobberød</w:t>
      </w:r>
    </w:p>
    <w:p w14:paraId="69D472D2" w14:textId="6520B128" w:rsidR="00175E8E" w:rsidRDefault="00175E8E" w:rsidP="00591F10">
      <w:r>
        <w:t>Styremedlem:</w:t>
      </w:r>
      <w:r>
        <w:tab/>
      </w:r>
      <w:r>
        <w:tab/>
      </w:r>
      <w:r>
        <w:tab/>
        <w:t>Siri Stabbforsmo</w:t>
      </w:r>
    </w:p>
    <w:p w14:paraId="7A6994D8" w14:textId="77777777" w:rsidR="00C832AB" w:rsidRDefault="00C832AB" w:rsidP="00C832AB">
      <w:r>
        <w:t xml:space="preserve">Styremedlem: </w:t>
      </w:r>
      <w:r>
        <w:tab/>
      </w:r>
      <w:r>
        <w:tab/>
      </w:r>
      <w:r>
        <w:tab/>
        <w:t>Anita Sommerset</w:t>
      </w:r>
    </w:p>
    <w:p w14:paraId="531B57D1" w14:textId="5717650C" w:rsidR="009F31B9" w:rsidRDefault="009F31B9" w:rsidP="00591F10"/>
    <w:p w14:paraId="531B57D2" w14:textId="450CD68E" w:rsidR="00591F10" w:rsidRDefault="00770EF5" w:rsidP="00591F10">
      <w:r w:rsidRPr="00770EF5">
        <w:rPr>
          <w:b/>
        </w:rPr>
        <w:t>Tid:</w:t>
      </w:r>
      <w:r w:rsidR="00591F10">
        <w:t xml:space="preserve"> </w:t>
      </w:r>
      <w:r>
        <w:tab/>
      </w:r>
      <w:r>
        <w:tab/>
      </w:r>
      <w:r>
        <w:tab/>
      </w:r>
      <w:r>
        <w:tab/>
      </w:r>
      <w:r w:rsidR="00BB7F28">
        <w:t>20.05.2021 14:00 – 16:00</w:t>
      </w:r>
    </w:p>
    <w:p w14:paraId="531B57D3" w14:textId="1796EEF3" w:rsidR="00591F10" w:rsidRDefault="00770EF5" w:rsidP="00591F10">
      <w:r w:rsidRPr="00770EF5">
        <w:rPr>
          <w:b/>
        </w:rPr>
        <w:t>Sted:</w:t>
      </w:r>
      <w:r>
        <w:t xml:space="preserve"> </w:t>
      </w:r>
      <w:r>
        <w:tab/>
      </w:r>
      <w:r>
        <w:tab/>
      </w:r>
      <w:r>
        <w:tab/>
      </w:r>
      <w:r>
        <w:tab/>
      </w:r>
      <w:r w:rsidR="002733E3">
        <w:t>Teams</w:t>
      </w:r>
    </w:p>
    <w:p w14:paraId="3D436071" w14:textId="5971D01C" w:rsidR="00856779" w:rsidRDefault="00856779" w:rsidP="00591F10"/>
    <w:p w14:paraId="7E4997A9" w14:textId="77777777" w:rsidR="00937F8C" w:rsidRDefault="00937F8C" w:rsidP="00591F10"/>
    <w:p w14:paraId="57CD6C21" w14:textId="7EBA1456" w:rsidR="00856779" w:rsidRDefault="00856779" w:rsidP="00591F10"/>
    <w:p w14:paraId="59BD6801" w14:textId="77777777" w:rsidR="00BB7F28" w:rsidRPr="00BB7F28" w:rsidRDefault="00BB7F28" w:rsidP="00BB7F28">
      <w:pPr>
        <w:ind w:left="1410" w:hanging="1410"/>
        <w:rPr>
          <w:b/>
          <w:bCs/>
        </w:rPr>
      </w:pPr>
      <w:r w:rsidRPr="00BB7F28">
        <w:rPr>
          <w:b/>
          <w:bCs/>
        </w:rPr>
        <w:t>Sak 10/21:</w:t>
      </w:r>
      <w:r w:rsidRPr="00BB7F28">
        <w:rPr>
          <w:b/>
          <w:bCs/>
        </w:rPr>
        <w:tab/>
        <w:t>Orientering om økonomi og drift</w:t>
      </w:r>
    </w:p>
    <w:p w14:paraId="4C0AC7DA" w14:textId="59F3467F" w:rsidR="00000000" w:rsidRPr="00BB7F28" w:rsidRDefault="00285CC4" w:rsidP="00BB7F28">
      <w:pPr>
        <w:ind w:left="708"/>
      </w:pPr>
      <w:r w:rsidRPr="00E31905">
        <w:tab/>
      </w:r>
      <w:r w:rsidR="006E1D1A" w:rsidRPr="00BB7F28">
        <w:t>Lite kostnader brukt i forbindelse med at daglig leder har vært sykemeldt</w:t>
      </w:r>
      <w:r w:rsidR="006E1D1A">
        <w:t>.</w:t>
      </w:r>
    </w:p>
    <w:p w14:paraId="54A1C3F8" w14:textId="77777777" w:rsidR="00000000" w:rsidRPr="00BB7F28" w:rsidRDefault="006E1D1A" w:rsidP="00BB7F28">
      <w:pPr>
        <w:ind w:left="708" w:firstLine="708"/>
      </w:pPr>
      <w:r w:rsidRPr="00BB7F28">
        <w:t>Fakturering til kommunene blir gjort 21.05.21</w:t>
      </w:r>
      <w:r w:rsidRPr="00BB7F28">
        <w:t xml:space="preserve"> – Totalt 945.000</w:t>
      </w:r>
    </w:p>
    <w:p w14:paraId="48E5F08B" w14:textId="76DB73B6" w:rsidR="00000000" w:rsidRPr="00BB7F28" w:rsidRDefault="006E1D1A" w:rsidP="006E1D1A">
      <w:pPr>
        <w:ind w:left="1416"/>
      </w:pPr>
      <w:r w:rsidRPr="00BB7F28">
        <w:t>Tilskudd fra Norske Parker på kr. 200.000 ikke kommet inn. Det samme gjelder tilskudd Reisemålsutviklingsprosjektet fra Innovasjon Norge på kr. 600.000</w:t>
      </w:r>
      <w:r w:rsidR="00BB7F28">
        <w:t xml:space="preserve"> i tillegg</w:t>
      </w:r>
      <w:r>
        <w:t xml:space="preserve"> </w:t>
      </w:r>
      <w:r w:rsidR="00BB7F28">
        <w:t>t</w:t>
      </w:r>
      <w:r w:rsidRPr="00BB7F28">
        <w:t>ilskudd fra ko</w:t>
      </w:r>
      <w:r w:rsidR="00BB7F28">
        <w:t>mmunene på kr. 100.000 per kommune</w:t>
      </w:r>
      <w:r>
        <w:t xml:space="preserve"> til samme prosjekt.</w:t>
      </w:r>
    </w:p>
    <w:p w14:paraId="3D4C3D93" w14:textId="1E9B6F55" w:rsidR="00970634" w:rsidRDefault="00970634" w:rsidP="00054741">
      <w:pPr>
        <w:ind w:left="1410" w:hanging="1410"/>
      </w:pPr>
    </w:p>
    <w:p w14:paraId="01C8A7FA" w14:textId="41C78327" w:rsidR="003F5A3F" w:rsidRPr="00A36F56" w:rsidRDefault="000F2224" w:rsidP="003F5A3F">
      <w:pPr>
        <w:ind w:left="1410" w:hanging="1410"/>
      </w:pPr>
      <w:r>
        <w:tab/>
      </w:r>
      <w:r w:rsidR="006F72B7" w:rsidRPr="008526E4">
        <w:rPr>
          <w:b/>
          <w:bCs/>
        </w:rPr>
        <w:t>V</w:t>
      </w:r>
      <w:r w:rsidRPr="00250964">
        <w:rPr>
          <w:b/>
          <w:bCs/>
        </w:rPr>
        <w:t>edtak</w:t>
      </w:r>
      <w:r w:rsidRPr="008361EE">
        <w:rPr>
          <w:b/>
          <w:bCs/>
        </w:rPr>
        <w:t>:</w:t>
      </w:r>
      <w:r>
        <w:t xml:space="preserve"> </w:t>
      </w:r>
      <w:r w:rsidR="00BB7F28">
        <w:t>Regnskap per april 2021 godkjent</w:t>
      </w:r>
    </w:p>
    <w:p w14:paraId="531B57FD" w14:textId="684C3843" w:rsidR="00FF7DEC" w:rsidRDefault="00FF7DEC" w:rsidP="008C2796">
      <w:pPr>
        <w:ind w:left="1416"/>
      </w:pPr>
    </w:p>
    <w:p w14:paraId="4F174492" w14:textId="4AAE73E6" w:rsidR="00937F8C" w:rsidRDefault="00937F8C" w:rsidP="008C2796">
      <w:pPr>
        <w:ind w:left="1416"/>
      </w:pPr>
    </w:p>
    <w:p w14:paraId="73D9B405" w14:textId="77777777" w:rsidR="00EA4500" w:rsidRDefault="00EA4500" w:rsidP="008C2796">
      <w:pPr>
        <w:ind w:left="1416"/>
      </w:pPr>
    </w:p>
    <w:p w14:paraId="0AF75A0A" w14:textId="3BB0D58D" w:rsidR="00937F8C" w:rsidRDefault="00BB7F28" w:rsidP="00591F10">
      <w:pPr>
        <w:rPr>
          <w:b/>
          <w:bCs/>
        </w:rPr>
      </w:pPr>
      <w:r w:rsidRPr="00BB7F28">
        <w:rPr>
          <w:b/>
          <w:bCs/>
        </w:rPr>
        <w:t>Sak 11/21:</w:t>
      </w:r>
      <w:r w:rsidRPr="00BB7F28">
        <w:rPr>
          <w:b/>
          <w:bCs/>
        </w:rPr>
        <w:tab/>
        <w:t>Prioritering av arbeidsoppgaver</w:t>
      </w:r>
    </w:p>
    <w:p w14:paraId="5AF1C0A8" w14:textId="20BE73FF" w:rsidR="00000000" w:rsidRPr="00BB7F28" w:rsidRDefault="00BB7F28" w:rsidP="00BB7F28">
      <w:pPr>
        <w:ind w:left="708"/>
        <w:rPr>
          <w:b/>
          <w:bCs/>
        </w:rPr>
      </w:pPr>
      <w:r>
        <w:rPr>
          <w:bCs/>
        </w:rPr>
        <w:tab/>
      </w:r>
      <w:r w:rsidR="006E1D1A" w:rsidRPr="00BB7F28">
        <w:rPr>
          <w:b/>
          <w:bCs/>
        </w:rPr>
        <w:t>Hva er gjort:</w:t>
      </w:r>
    </w:p>
    <w:p w14:paraId="0778C6B9" w14:textId="4574BDC6" w:rsidR="00000000" w:rsidRPr="00BB7F28" w:rsidRDefault="006E1D1A" w:rsidP="00BB7F28">
      <w:pPr>
        <w:ind w:left="1428"/>
        <w:rPr>
          <w:bCs/>
        </w:rPr>
      </w:pPr>
      <w:r w:rsidRPr="00BB7F28">
        <w:rPr>
          <w:bCs/>
        </w:rPr>
        <w:t>Mange møter er gjennomført med diverse aktøre</w:t>
      </w:r>
      <w:r w:rsidRPr="00BB7F28">
        <w:rPr>
          <w:bCs/>
        </w:rPr>
        <w:t>r – for å danne seg et bilde av det arbeidet som er gjort og hva bør gjøres</w:t>
      </w:r>
      <w:r w:rsidR="00BB7F28">
        <w:rPr>
          <w:bCs/>
        </w:rPr>
        <w:t>.</w:t>
      </w:r>
    </w:p>
    <w:p w14:paraId="3F6C6AF1" w14:textId="77777777" w:rsidR="00000000" w:rsidRPr="00BB7F28" w:rsidRDefault="006E1D1A" w:rsidP="00BB7F28">
      <w:pPr>
        <w:ind w:left="1428"/>
        <w:rPr>
          <w:bCs/>
        </w:rPr>
      </w:pPr>
      <w:r w:rsidRPr="00BB7F28">
        <w:rPr>
          <w:bCs/>
        </w:rPr>
        <w:t>Hattfjelldal kommune, Grane Næringsutvikling, MON, Norske Parker, Sagavegen(årsmøte), Ung i Park og Reisemålsutvik</w:t>
      </w:r>
      <w:r w:rsidRPr="00BB7F28">
        <w:rPr>
          <w:bCs/>
        </w:rPr>
        <w:t>lingsprosjekt</w:t>
      </w:r>
    </w:p>
    <w:p w14:paraId="0754ED2B" w14:textId="77777777" w:rsidR="00BB7F28" w:rsidRDefault="00BB7F28" w:rsidP="00BB7F28">
      <w:pPr>
        <w:ind w:left="1428"/>
        <w:rPr>
          <w:bCs/>
        </w:rPr>
      </w:pPr>
    </w:p>
    <w:p w14:paraId="3D4F812F" w14:textId="2AA1415A" w:rsidR="00000000" w:rsidRPr="00BB7F28" w:rsidRDefault="006E1D1A" w:rsidP="00BB7F28">
      <w:pPr>
        <w:ind w:left="1428"/>
        <w:rPr>
          <w:b/>
          <w:bCs/>
        </w:rPr>
      </w:pPr>
      <w:r w:rsidRPr="00BB7F28">
        <w:rPr>
          <w:b/>
          <w:bCs/>
        </w:rPr>
        <w:t>Hva skal gjøres:</w:t>
      </w:r>
      <w:r w:rsidRPr="00BB7F28">
        <w:rPr>
          <w:b/>
          <w:bCs/>
        </w:rPr>
        <w:tab/>
      </w:r>
    </w:p>
    <w:p w14:paraId="2E1BB58D" w14:textId="601B4B6F" w:rsidR="00000000" w:rsidRPr="00BB7F28" w:rsidRDefault="006E1D1A" w:rsidP="00BB7F28">
      <w:pPr>
        <w:ind w:left="1428"/>
        <w:rPr>
          <w:bCs/>
        </w:rPr>
      </w:pPr>
      <w:r w:rsidRPr="00BB7F28">
        <w:rPr>
          <w:bCs/>
        </w:rPr>
        <w:t>Møter med Grane kommune og Vefsn kommune</w:t>
      </w:r>
      <w:r w:rsidR="00BB7F28">
        <w:rPr>
          <w:bCs/>
        </w:rPr>
        <w:t>.</w:t>
      </w:r>
    </w:p>
    <w:p w14:paraId="7810B504" w14:textId="5003CFCA" w:rsidR="00000000" w:rsidRPr="00BB7F28" w:rsidRDefault="006E1D1A" w:rsidP="00BB7F28">
      <w:pPr>
        <w:ind w:left="1428"/>
        <w:rPr>
          <w:bCs/>
        </w:rPr>
      </w:pPr>
      <w:r w:rsidRPr="00BB7F28">
        <w:rPr>
          <w:bCs/>
        </w:rPr>
        <w:t xml:space="preserve">Orientering </w:t>
      </w:r>
      <w:r w:rsidR="00BB7F28">
        <w:rPr>
          <w:bCs/>
        </w:rPr>
        <w:t>om</w:t>
      </w:r>
      <w:r w:rsidRPr="00BB7F28">
        <w:rPr>
          <w:bCs/>
        </w:rPr>
        <w:t xml:space="preserve"> Reisemålsutviklingsprosjektet til kommunestyrer i våre tre kommuner. Presentasjon til LO-leder ved sitt besøk i Mosjøen</w:t>
      </w:r>
      <w:r w:rsidR="00BB7F28">
        <w:rPr>
          <w:bCs/>
        </w:rPr>
        <w:t>.</w:t>
      </w:r>
    </w:p>
    <w:p w14:paraId="29F5AD84" w14:textId="6196CC0E" w:rsidR="00BB7F28" w:rsidRPr="00BB7F28" w:rsidRDefault="006E1D1A" w:rsidP="00BB7F28">
      <w:pPr>
        <w:ind w:left="1428"/>
        <w:rPr>
          <w:bCs/>
        </w:rPr>
      </w:pPr>
      <w:r w:rsidRPr="00BB7F28">
        <w:rPr>
          <w:bCs/>
        </w:rPr>
        <w:t>Jobbing med Villma</w:t>
      </w:r>
      <w:r w:rsidR="00BB7F28">
        <w:rPr>
          <w:bCs/>
        </w:rPr>
        <w:t>rksveiveko sammen med Okstindan.</w:t>
      </w:r>
    </w:p>
    <w:p w14:paraId="17E523B7" w14:textId="711F22C7" w:rsidR="00000000" w:rsidRDefault="006E1D1A" w:rsidP="00BB7F28">
      <w:pPr>
        <w:ind w:left="1428"/>
        <w:rPr>
          <w:bCs/>
        </w:rPr>
      </w:pPr>
      <w:r w:rsidRPr="00BB7F28">
        <w:rPr>
          <w:bCs/>
        </w:rPr>
        <w:t>Mediestrategi Sagavegen</w:t>
      </w:r>
      <w:r w:rsidR="00BB7F28">
        <w:rPr>
          <w:bCs/>
        </w:rPr>
        <w:t>.</w:t>
      </w:r>
    </w:p>
    <w:p w14:paraId="5286297F" w14:textId="7FF2DB0E" w:rsidR="00BB7F28" w:rsidRDefault="00BB7F28" w:rsidP="00BB7F28">
      <w:pPr>
        <w:ind w:left="1428"/>
        <w:rPr>
          <w:bCs/>
        </w:rPr>
      </w:pPr>
    </w:p>
    <w:p w14:paraId="1BA39554" w14:textId="77777777" w:rsidR="00000000" w:rsidRPr="00BB7F28" w:rsidRDefault="006E1D1A" w:rsidP="00BB7F28">
      <w:pPr>
        <w:ind w:left="1416"/>
        <w:rPr>
          <w:b/>
          <w:bCs/>
        </w:rPr>
      </w:pPr>
      <w:r w:rsidRPr="00BB7F28">
        <w:rPr>
          <w:b/>
          <w:bCs/>
        </w:rPr>
        <w:t>Strategiske oppgaver</w:t>
      </w:r>
    </w:p>
    <w:p w14:paraId="6DA47E2C" w14:textId="616F12C5" w:rsidR="00000000" w:rsidRDefault="00BB7F28" w:rsidP="00BB7F28">
      <w:pPr>
        <w:ind w:left="1416"/>
        <w:rPr>
          <w:bCs/>
        </w:rPr>
      </w:pPr>
      <w:r>
        <w:rPr>
          <w:bCs/>
        </w:rPr>
        <w:t xml:space="preserve">Profil – Nettside: Norske Parker kan utarbeide siden sammen med oss. Vi forskutterer kostnadene og Norske Parker refunderer beløpet fult ut. </w:t>
      </w:r>
      <w:r w:rsidR="00F54F57">
        <w:rPr>
          <w:bCs/>
        </w:rPr>
        <w:t xml:space="preserve">I etableringen av ny hjemmeside, må det også sees på logo, navn og nasjonalparksidene. </w:t>
      </w:r>
      <w:r>
        <w:rPr>
          <w:bCs/>
        </w:rPr>
        <w:t xml:space="preserve">  </w:t>
      </w:r>
    </w:p>
    <w:p w14:paraId="7D2FEC8D" w14:textId="7BD2BA73" w:rsidR="00F54F57" w:rsidRPr="00F54F57" w:rsidRDefault="00F54F57" w:rsidP="00BB7F28">
      <w:pPr>
        <w:ind w:left="1416"/>
        <w:rPr>
          <w:b/>
          <w:bCs/>
          <w:i/>
        </w:rPr>
      </w:pPr>
      <w:r w:rsidRPr="00F54F57">
        <w:rPr>
          <w:b/>
          <w:bCs/>
          <w:i/>
        </w:rPr>
        <w:t>Styret gir sin tilslutning til å igangsette arbeidet.</w:t>
      </w:r>
    </w:p>
    <w:p w14:paraId="03642E3D" w14:textId="77777777" w:rsidR="00BB7F28" w:rsidRPr="00BB7F28" w:rsidRDefault="00BB7F28" w:rsidP="00BB7F28">
      <w:pPr>
        <w:ind w:left="1416"/>
        <w:rPr>
          <w:bCs/>
        </w:rPr>
      </w:pPr>
    </w:p>
    <w:p w14:paraId="5A8942D6" w14:textId="1E3B68F7" w:rsidR="00000000" w:rsidRPr="00BB7F28" w:rsidRDefault="00F54F57" w:rsidP="00BB7F28">
      <w:pPr>
        <w:ind w:left="1416"/>
        <w:rPr>
          <w:bCs/>
        </w:rPr>
      </w:pPr>
      <w:r>
        <w:rPr>
          <w:bCs/>
        </w:rPr>
        <w:t xml:space="preserve">Partnerskap: Kommer tilbake i neste styremøte med en konseptbeskrivelse på betalingsmulighet og avtalestruktur. </w:t>
      </w:r>
    </w:p>
    <w:p w14:paraId="0E254125" w14:textId="77777777" w:rsidR="00F54F57" w:rsidRDefault="00F54F57" w:rsidP="00BB7F28">
      <w:pPr>
        <w:ind w:left="1416"/>
        <w:rPr>
          <w:bCs/>
        </w:rPr>
      </w:pPr>
    </w:p>
    <w:p w14:paraId="51A9B636" w14:textId="087F6A38" w:rsidR="00000000" w:rsidRDefault="006E1D1A" w:rsidP="00BB7F28">
      <w:pPr>
        <w:ind w:left="1416"/>
        <w:rPr>
          <w:bCs/>
        </w:rPr>
      </w:pPr>
      <w:r w:rsidRPr="00BB7F28">
        <w:rPr>
          <w:bCs/>
        </w:rPr>
        <w:t>Ung i Park</w:t>
      </w:r>
      <w:r w:rsidR="00F54F57">
        <w:rPr>
          <w:bCs/>
        </w:rPr>
        <w:t xml:space="preserve">: Her er det laget en prosjektbeskrivelse som er meget bra. Her handler det om sette den ut i livet. </w:t>
      </w:r>
    </w:p>
    <w:p w14:paraId="63785CB3" w14:textId="7A687652" w:rsidR="00F54F57" w:rsidRDefault="00F54F57" w:rsidP="00BB7F28">
      <w:pPr>
        <w:ind w:left="1416"/>
        <w:rPr>
          <w:bCs/>
        </w:rPr>
      </w:pPr>
    </w:p>
    <w:p w14:paraId="149013D7" w14:textId="48D91DF3" w:rsidR="00F54F57" w:rsidRDefault="00F54F57" w:rsidP="00BB7F28">
      <w:pPr>
        <w:ind w:left="1416"/>
        <w:rPr>
          <w:bCs/>
        </w:rPr>
      </w:pPr>
      <w:r>
        <w:rPr>
          <w:bCs/>
        </w:rPr>
        <w:t>Prosjekter: Her er det fokus på Reisemålsutviklingsprosjektet. I tillegg ser jeg og Thomas på gjennomføring av Vefsna konferansen.</w:t>
      </w:r>
    </w:p>
    <w:p w14:paraId="4C5EBCC8" w14:textId="697D25C3" w:rsidR="00F54F57" w:rsidRDefault="00F54F57" w:rsidP="00BB7F28">
      <w:pPr>
        <w:ind w:left="1416"/>
        <w:rPr>
          <w:bCs/>
        </w:rPr>
      </w:pPr>
    </w:p>
    <w:p w14:paraId="011E9345" w14:textId="6758D2EB" w:rsidR="00F54F57" w:rsidRPr="00BB7F28" w:rsidRDefault="00F54F57" w:rsidP="00BB7F28">
      <w:pPr>
        <w:ind w:left="1416"/>
        <w:rPr>
          <w:bCs/>
        </w:rPr>
      </w:pPr>
      <w:r w:rsidRPr="00F54F57">
        <w:rPr>
          <w:b/>
          <w:bCs/>
        </w:rPr>
        <w:t>Vedtak:</w:t>
      </w:r>
      <w:r>
        <w:rPr>
          <w:bCs/>
        </w:rPr>
        <w:t xml:space="preserve"> Opplistet strategiske oppgaver er det parken skal ha fokus på i tiden fremover. </w:t>
      </w:r>
    </w:p>
    <w:p w14:paraId="22CA93D6" w14:textId="77777777" w:rsidR="00BB7F28" w:rsidRPr="00BB7F28" w:rsidRDefault="00BB7F28" w:rsidP="00BB7F28">
      <w:pPr>
        <w:ind w:left="1428"/>
        <w:rPr>
          <w:bCs/>
        </w:rPr>
      </w:pPr>
    </w:p>
    <w:p w14:paraId="09FD68E1" w14:textId="6518D1C5" w:rsidR="00BB7F28" w:rsidRDefault="005C58E8" w:rsidP="00591F10">
      <w:pPr>
        <w:rPr>
          <w:b/>
          <w:bCs/>
        </w:rPr>
      </w:pPr>
      <w:bookmarkStart w:id="0" w:name="_GoBack"/>
      <w:r w:rsidRPr="005C58E8">
        <w:rPr>
          <w:b/>
          <w:bCs/>
        </w:rPr>
        <w:t>Sak 12/21:</w:t>
      </w:r>
      <w:r w:rsidRPr="005C58E8">
        <w:tab/>
      </w:r>
      <w:r w:rsidRPr="005C58E8">
        <w:rPr>
          <w:b/>
          <w:bCs/>
        </w:rPr>
        <w:t>Eventuelt</w:t>
      </w:r>
    </w:p>
    <w:bookmarkEnd w:id="0"/>
    <w:p w14:paraId="6327B4A5" w14:textId="77777777" w:rsidR="005C58E8" w:rsidRDefault="005C58E8" w:rsidP="005C58E8">
      <w:pPr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1E7233C" w14:textId="054A19CD" w:rsidR="00000000" w:rsidRPr="005C58E8" w:rsidRDefault="006E1D1A" w:rsidP="005C58E8">
      <w:pPr>
        <w:ind w:left="1068" w:firstLine="348"/>
        <w:rPr>
          <w:b/>
          <w:bCs/>
        </w:rPr>
      </w:pPr>
      <w:r w:rsidRPr="005C58E8">
        <w:rPr>
          <w:b/>
          <w:bCs/>
        </w:rPr>
        <w:t xml:space="preserve">Fastsettelse av årsmøte </w:t>
      </w:r>
    </w:p>
    <w:p w14:paraId="6069415F" w14:textId="6195FB01" w:rsidR="005C58E8" w:rsidRDefault="005C58E8" w:rsidP="005C58E8">
      <w:pPr>
        <w:ind w:left="1410"/>
      </w:pPr>
      <w:r w:rsidRPr="005C58E8">
        <w:rPr>
          <w:b/>
        </w:rPr>
        <w:t>Vedtak:</w:t>
      </w:r>
      <w:r>
        <w:t xml:space="preserve"> Årsmøte fastsettes til 16.06.2021 kl. 14:00. Gjennomføres på Teams. Forhåndsvarsel sendt 18.05.201. Mulig endring av dato, da Ordfører har meldt tilbake at de kan være opptatt 16.06. Prosjektleder tar en avklaring rundt eventuell endring av dato.</w:t>
      </w:r>
    </w:p>
    <w:p w14:paraId="51CB3C17" w14:textId="6A464F2A" w:rsidR="005C58E8" w:rsidRDefault="005C58E8" w:rsidP="005C58E8">
      <w:pPr>
        <w:ind w:left="1410"/>
        <w:rPr>
          <w:b/>
          <w:bCs/>
        </w:rPr>
      </w:pPr>
    </w:p>
    <w:p w14:paraId="43FFF0EE" w14:textId="30F8ED2E" w:rsidR="00000000" w:rsidRPr="005C58E8" w:rsidRDefault="005C58E8" w:rsidP="005C58E8">
      <w:pPr>
        <w:ind w:left="1062" w:firstLine="348"/>
        <w:rPr>
          <w:b/>
        </w:rPr>
      </w:pPr>
      <w:r w:rsidRPr="005C58E8">
        <w:rPr>
          <w:b/>
        </w:rPr>
        <w:t>Å</w:t>
      </w:r>
      <w:r w:rsidR="006E1D1A" w:rsidRPr="005C58E8">
        <w:rPr>
          <w:b/>
        </w:rPr>
        <w:t>rsregnskap 2020</w:t>
      </w:r>
    </w:p>
    <w:p w14:paraId="58AFC62A" w14:textId="48211054" w:rsidR="005C58E8" w:rsidRPr="005C58E8" w:rsidRDefault="005C58E8" w:rsidP="005C58E8">
      <w:pPr>
        <w:ind w:left="1062" w:firstLine="348"/>
      </w:pPr>
      <w:r w:rsidRPr="005C58E8">
        <w:rPr>
          <w:b/>
        </w:rPr>
        <w:t>Vedtak:</w:t>
      </w:r>
      <w:r>
        <w:t xml:space="preserve"> Årsregnskap for 2020 godkjent</w:t>
      </w:r>
    </w:p>
    <w:p w14:paraId="2657FEB0" w14:textId="77777777" w:rsidR="005C58E8" w:rsidRDefault="005C58E8" w:rsidP="005C58E8">
      <w:pPr>
        <w:ind w:left="1410"/>
      </w:pPr>
    </w:p>
    <w:p w14:paraId="1F11948B" w14:textId="77777777" w:rsidR="00937F8C" w:rsidRDefault="00937F8C" w:rsidP="00591F10"/>
    <w:p w14:paraId="1B13C6B5" w14:textId="256E1DB4" w:rsidR="00875128" w:rsidRPr="005C58E8" w:rsidRDefault="005C58E8" w:rsidP="00591F10">
      <w:pPr>
        <w:rPr>
          <w:b/>
        </w:rPr>
      </w:pPr>
      <w:r>
        <w:tab/>
      </w:r>
      <w:r>
        <w:tab/>
      </w:r>
      <w:r w:rsidRPr="005C58E8">
        <w:rPr>
          <w:b/>
        </w:rPr>
        <w:t>Avtaler med eksterne aktører</w:t>
      </w:r>
    </w:p>
    <w:p w14:paraId="0C765677" w14:textId="7DCF82C4" w:rsidR="005C58E8" w:rsidRDefault="005C58E8" w:rsidP="006E1D1A">
      <w:pPr>
        <w:ind w:left="1416"/>
      </w:pPr>
      <w:r>
        <w:t xml:space="preserve">Vedtak: Avtalen med Hattfjelldal Vekst inngått i styremøte </w:t>
      </w:r>
      <w:r w:rsidR="006E1D1A">
        <w:t>22.02.21 sak 05/21 sies opp med virkning fra 1. mai.</w:t>
      </w:r>
    </w:p>
    <w:p w14:paraId="1CD881BB" w14:textId="5BE95F8A" w:rsidR="006E1D1A" w:rsidRDefault="006E1D1A" w:rsidP="006E1D1A">
      <w:pPr>
        <w:ind w:left="1416"/>
      </w:pPr>
      <w:r>
        <w:t xml:space="preserve">Avtale med GNU inngått i styremøte 22.02.21 sak 05/21 videreføres til 31.08.21. </w:t>
      </w:r>
    </w:p>
    <w:p w14:paraId="37028BD5" w14:textId="6697C474" w:rsidR="005C58E8" w:rsidRDefault="005C58E8" w:rsidP="00591F10"/>
    <w:p w14:paraId="675873A6" w14:textId="2FA4C2CB" w:rsidR="005C58E8" w:rsidRDefault="005C58E8" w:rsidP="00591F10"/>
    <w:p w14:paraId="5ED1AF53" w14:textId="77777777" w:rsidR="005C58E8" w:rsidRDefault="005C58E8" w:rsidP="00591F10"/>
    <w:p w14:paraId="531B5806" w14:textId="26CB2265" w:rsidR="008178E4" w:rsidRDefault="008178E4" w:rsidP="008178E4">
      <w:r>
        <w:t xml:space="preserve">Hattfjelldal den </w:t>
      </w:r>
      <w:r w:rsidR="006E1D1A">
        <w:t>20.05.2021</w:t>
      </w:r>
    </w:p>
    <w:p w14:paraId="531B5807" w14:textId="5C1317F4" w:rsidR="00055700" w:rsidRDefault="00055700" w:rsidP="008178E4"/>
    <w:p w14:paraId="638AC1BB" w14:textId="77777777" w:rsidR="0085440C" w:rsidRDefault="0085440C" w:rsidP="008178E4"/>
    <w:p w14:paraId="63CF5BDA" w14:textId="77777777" w:rsidR="00875128" w:rsidRDefault="00875128" w:rsidP="008178E4"/>
    <w:p w14:paraId="222991C1" w14:textId="48A331F3" w:rsidR="00875128" w:rsidRDefault="004D5554" w:rsidP="00875128">
      <w:r>
        <w:t>Øyvind Nes</w:t>
      </w:r>
      <w:r w:rsidR="00591F10">
        <w:tab/>
      </w:r>
      <w:r w:rsidR="00C94AC6">
        <w:tab/>
      </w:r>
      <w:r w:rsidR="0085440C">
        <w:tab/>
      </w:r>
      <w:r w:rsidR="00D33FE5">
        <w:t>Thomas Bjørnå</w:t>
      </w:r>
      <w:r w:rsidR="00D33FE5">
        <w:tab/>
      </w:r>
      <w:r w:rsidR="00D33FE5">
        <w:tab/>
        <w:t>Siri Stabbforsmo</w:t>
      </w:r>
      <w:r w:rsidR="0085440C">
        <w:tab/>
      </w:r>
    </w:p>
    <w:p w14:paraId="1396BF8B" w14:textId="34D42FF9" w:rsidR="0085440C" w:rsidRDefault="00EA774E" w:rsidP="00875128">
      <w:r>
        <w:t>styreleder</w:t>
      </w:r>
      <w:r>
        <w:tab/>
      </w:r>
      <w:r>
        <w:tab/>
      </w:r>
      <w:r>
        <w:tab/>
        <w:t>styremedlem</w:t>
      </w:r>
      <w:r>
        <w:tab/>
      </w:r>
      <w:r>
        <w:tab/>
      </w:r>
      <w:r>
        <w:tab/>
        <w:t>styremedlem</w:t>
      </w:r>
    </w:p>
    <w:p w14:paraId="21D9B551" w14:textId="380D9BCC" w:rsidR="0085440C" w:rsidRDefault="0085440C" w:rsidP="00875128"/>
    <w:p w14:paraId="7D1EC3DD" w14:textId="204CDE90" w:rsidR="0085440C" w:rsidRDefault="0085440C" w:rsidP="00875128"/>
    <w:p w14:paraId="4002F5BB" w14:textId="4C99E258" w:rsidR="0085440C" w:rsidRDefault="0085440C" w:rsidP="00875128"/>
    <w:p w14:paraId="468D3AE3" w14:textId="34C21F48" w:rsidR="0085440C" w:rsidRDefault="0085440C" w:rsidP="00875128">
      <w:r>
        <w:t>Siri Kobberød</w:t>
      </w:r>
      <w:r>
        <w:tab/>
      </w:r>
      <w:r>
        <w:tab/>
      </w:r>
      <w:r>
        <w:tab/>
      </w:r>
      <w:r w:rsidR="003F5A3F">
        <w:t>Margrethe Jønsson</w:t>
      </w:r>
    </w:p>
    <w:p w14:paraId="531B580B" w14:textId="4C7AFB45" w:rsidR="00591F10" w:rsidRDefault="00EA774E" w:rsidP="00591F10">
      <w:r>
        <w:t>styremedlem</w:t>
      </w:r>
      <w:r>
        <w:tab/>
      </w:r>
      <w:r>
        <w:tab/>
      </w:r>
      <w:r>
        <w:tab/>
        <w:t>styremedlem</w:t>
      </w:r>
      <w:r w:rsidR="00B738A5">
        <w:tab/>
      </w:r>
      <w:r w:rsidR="00B738A5">
        <w:tab/>
      </w:r>
    </w:p>
    <w:sectPr w:rsidR="00591F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9623" w14:textId="77777777" w:rsidR="006E1D1A" w:rsidRDefault="006E1D1A" w:rsidP="006E1D1A">
      <w:r>
        <w:separator/>
      </w:r>
    </w:p>
  </w:endnote>
  <w:endnote w:type="continuationSeparator" w:id="0">
    <w:p w14:paraId="0FFF6CD2" w14:textId="77777777" w:rsidR="006E1D1A" w:rsidRDefault="006E1D1A" w:rsidP="006E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712C8" w14:textId="77777777" w:rsidR="006E1D1A" w:rsidRDefault="006E1D1A" w:rsidP="006E1D1A">
      <w:r>
        <w:separator/>
      </w:r>
    </w:p>
  </w:footnote>
  <w:footnote w:type="continuationSeparator" w:id="0">
    <w:p w14:paraId="6F985126" w14:textId="77777777" w:rsidR="006E1D1A" w:rsidRDefault="006E1D1A" w:rsidP="006E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4C8D" w14:textId="7A3D388B" w:rsidR="006E1D1A" w:rsidRDefault="006E1D1A">
    <w:pPr>
      <w:pStyle w:val="Topptekst"/>
    </w:pPr>
    <w:r>
      <w:rPr>
        <w:noProof/>
      </w:rPr>
      <w:drawing>
        <wp:inline distT="0" distB="0" distL="0" distR="0" wp14:anchorId="19AF1FD0" wp14:editId="6E643704">
          <wp:extent cx="1287780" cy="647700"/>
          <wp:effectExtent l="0" t="0" r="762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27A"/>
    <w:multiLevelType w:val="hybridMultilevel"/>
    <w:tmpl w:val="D2988D52"/>
    <w:lvl w:ilvl="0" w:tplc="D5E43F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3953658"/>
    <w:multiLevelType w:val="hybridMultilevel"/>
    <w:tmpl w:val="1DF24EB4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8DD57A3"/>
    <w:multiLevelType w:val="hybridMultilevel"/>
    <w:tmpl w:val="BB82EEE2"/>
    <w:lvl w:ilvl="0" w:tplc="1B68E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4F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0C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85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7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A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4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A3B00"/>
    <w:multiLevelType w:val="hybridMultilevel"/>
    <w:tmpl w:val="659C7ABA"/>
    <w:lvl w:ilvl="0" w:tplc="AD484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6D76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2E3AA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41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6F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8A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69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CD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C424D0"/>
    <w:multiLevelType w:val="hybridMultilevel"/>
    <w:tmpl w:val="D61EE0EC"/>
    <w:lvl w:ilvl="0" w:tplc="4FE0C094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77208088">
      <w:start w:val="142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79BC9026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997EE94A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62DAB126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9A52E878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C0AAC4F6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C4A80C7C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3A401976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5" w15:restartNumberingAfterBreak="0">
    <w:nsid w:val="675C7C46"/>
    <w:multiLevelType w:val="hybridMultilevel"/>
    <w:tmpl w:val="65945524"/>
    <w:lvl w:ilvl="0" w:tplc="D45C825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F47D4D"/>
    <w:multiLevelType w:val="hybridMultilevel"/>
    <w:tmpl w:val="82405904"/>
    <w:lvl w:ilvl="0" w:tplc="88B0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05C7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4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E5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A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4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0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A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9270C0"/>
    <w:multiLevelType w:val="hybridMultilevel"/>
    <w:tmpl w:val="66AAE7B2"/>
    <w:lvl w:ilvl="0" w:tplc="5D7AA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EF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C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C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6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6C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A5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10"/>
    <w:rsid w:val="00000105"/>
    <w:rsid w:val="000004FE"/>
    <w:rsid w:val="000051DC"/>
    <w:rsid w:val="00013DEF"/>
    <w:rsid w:val="000204F3"/>
    <w:rsid w:val="000228E4"/>
    <w:rsid w:val="000271FF"/>
    <w:rsid w:val="00031C93"/>
    <w:rsid w:val="000364B2"/>
    <w:rsid w:val="000379E8"/>
    <w:rsid w:val="000424FE"/>
    <w:rsid w:val="00046D4F"/>
    <w:rsid w:val="00054741"/>
    <w:rsid w:val="00055700"/>
    <w:rsid w:val="00057F89"/>
    <w:rsid w:val="00073EFF"/>
    <w:rsid w:val="0009026B"/>
    <w:rsid w:val="000908BF"/>
    <w:rsid w:val="000B0539"/>
    <w:rsid w:val="000B1680"/>
    <w:rsid w:val="000B4590"/>
    <w:rsid w:val="000C19FA"/>
    <w:rsid w:val="000C28B8"/>
    <w:rsid w:val="000C3520"/>
    <w:rsid w:val="000C6478"/>
    <w:rsid w:val="000E5ADF"/>
    <w:rsid w:val="000F2224"/>
    <w:rsid w:val="000F4325"/>
    <w:rsid w:val="000F4CCD"/>
    <w:rsid w:val="00112E85"/>
    <w:rsid w:val="00114359"/>
    <w:rsid w:val="00121EE5"/>
    <w:rsid w:val="00133A09"/>
    <w:rsid w:val="001457DE"/>
    <w:rsid w:val="00151D89"/>
    <w:rsid w:val="00165536"/>
    <w:rsid w:val="00174BEE"/>
    <w:rsid w:val="00175E8E"/>
    <w:rsid w:val="00176D85"/>
    <w:rsid w:val="00177EE6"/>
    <w:rsid w:val="00181C2B"/>
    <w:rsid w:val="001A0922"/>
    <w:rsid w:val="001A3988"/>
    <w:rsid w:val="001B06C4"/>
    <w:rsid w:val="001B31A4"/>
    <w:rsid w:val="001C5320"/>
    <w:rsid w:val="001D2F4B"/>
    <w:rsid w:val="001D37FC"/>
    <w:rsid w:val="001E007D"/>
    <w:rsid w:val="001E04C7"/>
    <w:rsid w:val="0020036C"/>
    <w:rsid w:val="002050DA"/>
    <w:rsid w:val="00210E2E"/>
    <w:rsid w:val="002141F3"/>
    <w:rsid w:val="00214DBC"/>
    <w:rsid w:val="00215CC7"/>
    <w:rsid w:val="00223E97"/>
    <w:rsid w:val="00231CCB"/>
    <w:rsid w:val="00234FC4"/>
    <w:rsid w:val="00241A54"/>
    <w:rsid w:val="00250964"/>
    <w:rsid w:val="00264807"/>
    <w:rsid w:val="00267DEA"/>
    <w:rsid w:val="00272238"/>
    <w:rsid w:val="002733E3"/>
    <w:rsid w:val="00285CC4"/>
    <w:rsid w:val="00290866"/>
    <w:rsid w:val="0029571F"/>
    <w:rsid w:val="002A5382"/>
    <w:rsid w:val="002A61AD"/>
    <w:rsid w:val="002B38AC"/>
    <w:rsid w:val="002B72BE"/>
    <w:rsid w:val="002B7A2D"/>
    <w:rsid w:val="002C57FE"/>
    <w:rsid w:val="002C5F31"/>
    <w:rsid w:val="002D125C"/>
    <w:rsid w:val="002F2EA0"/>
    <w:rsid w:val="00302173"/>
    <w:rsid w:val="00306A09"/>
    <w:rsid w:val="003146C6"/>
    <w:rsid w:val="003169F0"/>
    <w:rsid w:val="0032636D"/>
    <w:rsid w:val="00337233"/>
    <w:rsid w:val="00341691"/>
    <w:rsid w:val="00342A03"/>
    <w:rsid w:val="0034752E"/>
    <w:rsid w:val="00351B5A"/>
    <w:rsid w:val="00352E0F"/>
    <w:rsid w:val="00355BF5"/>
    <w:rsid w:val="0036647C"/>
    <w:rsid w:val="0037272E"/>
    <w:rsid w:val="003728FE"/>
    <w:rsid w:val="0037347B"/>
    <w:rsid w:val="00380FEF"/>
    <w:rsid w:val="00393090"/>
    <w:rsid w:val="003934ED"/>
    <w:rsid w:val="003A33FD"/>
    <w:rsid w:val="003B4599"/>
    <w:rsid w:val="003C0194"/>
    <w:rsid w:val="003C2645"/>
    <w:rsid w:val="003E299F"/>
    <w:rsid w:val="003E69F0"/>
    <w:rsid w:val="003F0363"/>
    <w:rsid w:val="003F1C2A"/>
    <w:rsid w:val="003F5A3F"/>
    <w:rsid w:val="00412F65"/>
    <w:rsid w:val="00423893"/>
    <w:rsid w:val="004244A4"/>
    <w:rsid w:val="00431F3E"/>
    <w:rsid w:val="00441B8A"/>
    <w:rsid w:val="00471B3A"/>
    <w:rsid w:val="00475436"/>
    <w:rsid w:val="00476C0F"/>
    <w:rsid w:val="00486651"/>
    <w:rsid w:val="00494A65"/>
    <w:rsid w:val="0049685A"/>
    <w:rsid w:val="0049710A"/>
    <w:rsid w:val="004A2516"/>
    <w:rsid w:val="004B3126"/>
    <w:rsid w:val="004C7521"/>
    <w:rsid w:val="004D5554"/>
    <w:rsid w:val="004F0A21"/>
    <w:rsid w:val="005128C2"/>
    <w:rsid w:val="0051331E"/>
    <w:rsid w:val="005200A6"/>
    <w:rsid w:val="0052621A"/>
    <w:rsid w:val="00535D89"/>
    <w:rsid w:val="00536001"/>
    <w:rsid w:val="00542ED8"/>
    <w:rsid w:val="005452D1"/>
    <w:rsid w:val="00545EFF"/>
    <w:rsid w:val="00547F13"/>
    <w:rsid w:val="00556F9D"/>
    <w:rsid w:val="00573E4A"/>
    <w:rsid w:val="00574782"/>
    <w:rsid w:val="0058763A"/>
    <w:rsid w:val="00590912"/>
    <w:rsid w:val="00591F10"/>
    <w:rsid w:val="005931D9"/>
    <w:rsid w:val="005A3976"/>
    <w:rsid w:val="005B0543"/>
    <w:rsid w:val="005C58E8"/>
    <w:rsid w:val="005E7891"/>
    <w:rsid w:val="005F0851"/>
    <w:rsid w:val="00607621"/>
    <w:rsid w:val="00610AAC"/>
    <w:rsid w:val="00620074"/>
    <w:rsid w:val="0065763E"/>
    <w:rsid w:val="006665FE"/>
    <w:rsid w:val="00667A88"/>
    <w:rsid w:val="00670FD2"/>
    <w:rsid w:val="006779C9"/>
    <w:rsid w:val="00680B42"/>
    <w:rsid w:val="00684503"/>
    <w:rsid w:val="006A3DAF"/>
    <w:rsid w:val="006A78F3"/>
    <w:rsid w:val="006B4170"/>
    <w:rsid w:val="006C7791"/>
    <w:rsid w:val="006D1CC5"/>
    <w:rsid w:val="006D2F55"/>
    <w:rsid w:val="006E1D1A"/>
    <w:rsid w:val="006E5001"/>
    <w:rsid w:val="006F4C5B"/>
    <w:rsid w:val="006F72B7"/>
    <w:rsid w:val="00700CC0"/>
    <w:rsid w:val="007059DC"/>
    <w:rsid w:val="00711C1A"/>
    <w:rsid w:val="00754B6A"/>
    <w:rsid w:val="00756D99"/>
    <w:rsid w:val="00770EF5"/>
    <w:rsid w:val="00782532"/>
    <w:rsid w:val="00782D95"/>
    <w:rsid w:val="00794716"/>
    <w:rsid w:val="00795D00"/>
    <w:rsid w:val="007A45FB"/>
    <w:rsid w:val="007A6C01"/>
    <w:rsid w:val="007A7347"/>
    <w:rsid w:val="007B32F6"/>
    <w:rsid w:val="007B7085"/>
    <w:rsid w:val="007C40BB"/>
    <w:rsid w:val="007D6B53"/>
    <w:rsid w:val="007E0576"/>
    <w:rsid w:val="007E3606"/>
    <w:rsid w:val="007F4BA8"/>
    <w:rsid w:val="007F4F39"/>
    <w:rsid w:val="00807080"/>
    <w:rsid w:val="008119BA"/>
    <w:rsid w:val="00813384"/>
    <w:rsid w:val="00816AC0"/>
    <w:rsid w:val="008178E4"/>
    <w:rsid w:val="00831850"/>
    <w:rsid w:val="00835275"/>
    <w:rsid w:val="008361EE"/>
    <w:rsid w:val="00836E8A"/>
    <w:rsid w:val="00847575"/>
    <w:rsid w:val="008526E4"/>
    <w:rsid w:val="0085440C"/>
    <w:rsid w:val="00855ED4"/>
    <w:rsid w:val="00856779"/>
    <w:rsid w:val="00861234"/>
    <w:rsid w:val="0086730E"/>
    <w:rsid w:val="00873A7C"/>
    <w:rsid w:val="00875128"/>
    <w:rsid w:val="008766E7"/>
    <w:rsid w:val="00882C87"/>
    <w:rsid w:val="008846F4"/>
    <w:rsid w:val="00897068"/>
    <w:rsid w:val="008974DB"/>
    <w:rsid w:val="008A2998"/>
    <w:rsid w:val="008A2AE4"/>
    <w:rsid w:val="008B0202"/>
    <w:rsid w:val="008C2796"/>
    <w:rsid w:val="008C3732"/>
    <w:rsid w:val="008D7316"/>
    <w:rsid w:val="008E10F1"/>
    <w:rsid w:val="008E7DF8"/>
    <w:rsid w:val="008F30A5"/>
    <w:rsid w:val="009067E1"/>
    <w:rsid w:val="009069C6"/>
    <w:rsid w:val="009155FC"/>
    <w:rsid w:val="009200AC"/>
    <w:rsid w:val="00924761"/>
    <w:rsid w:val="0092492C"/>
    <w:rsid w:val="00927059"/>
    <w:rsid w:val="00937F8C"/>
    <w:rsid w:val="00945840"/>
    <w:rsid w:val="00954BDD"/>
    <w:rsid w:val="00955A4B"/>
    <w:rsid w:val="009579E8"/>
    <w:rsid w:val="00960D86"/>
    <w:rsid w:val="00970634"/>
    <w:rsid w:val="009725DD"/>
    <w:rsid w:val="00975EC5"/>
    <w:rsid w:val="00981C7F"/>
    <w:rsid w:val="00982D76"/>
    <w:rsid w:val="009A2071"/>
    <w:rsid w:val="009A4D15"/>
    <w:rsid w:val="009A5A53"/>
    <w:rsid w:val="009B05D4"/>
    <w:rsid w:val="009B4E8C"/>
    <w:rsid w:val="009F31B9"/>
    <w:rsid w:val="009F5948"/>
    <w:rsid w:val="00A019FA"/>
    <w:rsid w:val="00A10D3A"/>
    <w:rsid w:val="00A1529B"/>
    <w:rsid w:val="00A3195C"/>
    <w:rsid w:val="00A36D3C"/>
    <w:rsid w:val="00A36F56"/>
    <w:rsid w:val="00A511E2"/>
    <w:rsid w:val="00A52367"/>
    <w:rsid w:val="00A553E7"/>
    <w:rsid w:val="00A602F6"/>
    <w:rsid w:val="00A6316D"/>
    <w:rsid w:val="00A64B22"/>
    <w:rsid w:val="00A82209"/>
    <w:rsid w:val="00A85E1D"/>
    <w:rsid w:val="00A90AC2"/>
    <w:rsid w:val="00AA12F6"/>
    <w:rsid w:val="00AA18F8"/>
    <w:rsid w:val="00AB156B"/>
    <w:rsid w:val="00AB181C"/>
    <w:rsid w:val="00AC40BC"/>
    <w:rsid w:val="00AC43A4"/>
    <w:rsid w:val="00AE70DB"/>
    <w:rsid w:val="00AF2232"/>
    <w:rsid w:val="00AF4C77"/>
    <w:rsid w:val="00B13D78"/>
    <w:rsid w:val="00B16D46"/>
    <w:rsid w:val="00B43010"/>
    <w:rsid w:val="00B600A6"/>
    <w:rsid w:val="00B6152A"/>
    <w:rsid w:val="00B62C17"/>
    <w:rsid w:val="00B709E4"/>
    <w:rsid w:val="00B70A44"/>
    <w:rsid w:val="00B738A5"/>
    <w:rsid w:val="00B86FCE"/>
    <w:rsid w:val="00B92858"/>
    <w:rsid w:val="00B94201"/>
    <w:rsid w:val="00B97078"/>
    <w:rsid w:val="00BB7F28"/>
    <w:rsid w:val="00BD1F43"/>
    <w:rsid w:val="00BD4D33"/>
    <w:rsid w:val="00BE228A"/>
    <w:rsid w:val="00BE28F1"/>
    <w:rsid w:val="00BE3F73"/>
    <w:rsid w:val="00BF7DBE"/>
    <w:rsid w:val="00C059BC"/>
    <w:rsid w:val="00C06E21"/>
    <w:rsid w:val="00C06F9D"/>
    <w:rsid w:val="00C137FE"/>
    <w:rsid w:val="00C14B0F"/>
    <w:rsid w:val="00C54441"/>
    <w:rsid w:val="00C73A34"/>
    <w:rsid w:val="00C73C4C"/>
    <w:rsid w:val="00C75BE7"/>
    <w:rsid w:val="00C82DBE"/>
    <w:rsid w:val="00C832AB"/>
    <w:rsid w:val="00C9315C"/>
    <w:rsid w:val="00C94AC6"/>
    <w:rsid w:val="00C969EC"/>
    <w:rsid w:val="00C96F3A"/>
    <w:rsid w:val="00C97E29"/>
    <w:rsid w:val="00CB3276"/>
    <w:rsid w:val="00CC1BFB"/>
    <w:rsid w:val="00CC1D85"/>
    <w:rsid w:val="00CD0662"/>
    <w:rsid w:val="00CD1CB1"/>
    <w:rsid w:val="00CD1FDE"/>
    <w:rsid w:val="00CE756D"/>
    <w:rsid w:val="00D21397"/>
    <w:rsid w:val="00D3258C"/>
    <w:rsid w:val="00D33FE5"/>
    <w:rsid w:val="00D34750"/>
    <w:rsid w:val="00D35DB4"/>
    <w:rsid w:val="00D414B4"/>
    <w:rsid w:val="00D42A97"/>
    <w:rsid w:val="00D509F9"/>
    <w:rsid w:val="00D52A2C"/>
    <w:rsid w:val="00D7413A"/>
    <w:rsid w:val="00D86DA3"/>
    <w:rsid w:val="00DA23C5"/>
    <w:rsid w:val="00DB6B24"/>
    <w:rsid w:val="00DC11A1"/>
    <w:rsid w:val="00DC1877"/>
    <w:rsid w:val="00DC3367"/>
    <w:rsid w:val="00DD0321"/>
    <w:rsid w:val="00DE1813"/>
    <w:rsid w:val="00DF3A11"/>
    <w:rsid w:val="00DF479E"/>
    <w:rsid w:val="00E04476"/>
    <w:rsid w:val="00E12AED"/>
    <w:rsid w:val="00E31905"/>
    <w:rsid w:val="00E33EE3"/>
    <w:rsid w:val="00E43211"/>
    <w:rsid w:val="00E5105C"/>
    <w:rsid w:val="00E579F5"/>
    <w:rsid w:val="00E624C2"/>
    <w:rsid w:val="00E65732"/>
    <w:rsid w:val="00E67F79"/>
    <w:rsid w:val="00E76F48"/>
    <w:rsid w:val="00E771B2"/>
    <w:rsid w:val="00E83CA8"/>
    <w:rsid w:val="00E936EA"/>
    <w:rsid w:val="00E93AA9"/>
    <w:rsid w:val="00EA4500"/>
    <w:rsid w:val="00EA774E"/>
    <w:rsid w:val="00EC3084"/>
    <w:rsid w:val="00EC33B3"/>
    <w:rsid w:val="00EC4888"/>
    <w:rsid w:val="00ED559B"/>
    <w:rsid w:val="00ED5E34"/>
    <w:rsid w:val="00ED5FDC"/>
    <w:rsid w:val="00EE03BF"/>
    <w:rsid w:val="00EE7FDA"/>
    <w:rsid w:val="00EF38F4"/>
    <w:rsid w:val="00EF3DEC"/>
    <w:rsid w:val="00EF4E15"/>
    <w:rsid w:val="00EF6071"/>
    <w:rsid w:val="00F0058E"/>
    <w:rsid w:val="00F16001"/>
    <w:rsid w:val="00F16CC0"/>
    <w:rsid w:val="00F179C2"/>
    <w:rsid w:val="00F22109"/>
    <w:rsid w:val="00F236D2"/>
    <w:rsid w:val="00F3207A"/>
    <w:rsid w:val="00F34060"/>
    <w:rsid w:val="00F515EB"/>
    <w:rsid w:val="00F54F57"/>
    <w:rsid w:val="00F6577F"/>
    <w:rsid w:val="00FA23CC"/>
    <w:rsid w:val="00FB2D43"/>
    <w:rsid w:val="00FC5AF7"/>
    <w:rsid w:val="00FC7FB2"/>
    <w:rsid w:val="00FD1A94"/>
    <w:rsid w:val="00FD5269"/>
    <w:rsid w:val="00FE23AF"/>
    <w:rsid w:val="00FF04CB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57C6"/>
  <w15:docId w15:val="{CD2816FF-96D9-4253-BD7D-0187F00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0202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1ws11">
    <w:name w:val="1.ws11"/>
    <w:basedOn w:val="Normal"/>
    <w:rsid w:val="008B0202"/>
    <w:rPr>
      <w:rFonts w:ascii="Arial" w:hAnsi="Arial"/>
      <w:sz w:val="22"/>
      <w:szCs w:val="20"/>
    </w:rPr>
  </w:style>
  <w:style w:type="character" w:customStyle="1" w:styleId="1ws11FTegn">
    <w:name w:val="1.ws11F Tegn"/>
    <w:link w:val="1ws11F"/>
    <w:locked/>
    <w:rsid w:val="008B0202"/>
    <w:rPr>
      <w:rFonts w:ascii="Arial" w:eastAsia="Times New Roman" w:hAnsi="Arial" w:cs="Arial"/>
      <w:b/>
    </w:rPr>
  </w:style>
  <w:style w:type="paragraph" w:customStyle="1" w:styleId="1ws11F">
    <w:name w:val="1.ws11F"/>
    <w:basedOn w:val="Normal"/>
    <w:link w:val="1ws11FTegn"/>
    <w:rsid w:val="008B0202"/>
    <w:rPr>
      <w:rFonts w:ascii="Arial" w:hAnsi="Arial" w:cs="Arial"/>
      <w:b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B7F2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E1D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D1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1D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D1A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941591385014C8198C45BE8E299CF" ma:contentTypeVersion="9" ma:contentTypeDescription="Opprett et nytt dokument." ma:contentTypeScope="" ma:versionID="c152968508dbea96091d310bb452c125">
  <xsd:schema xmlns:xsd="http://www.w3.org/2001/XMLSchema" xmlns:xs="http://www.w3.org/2001/XMLSchema" xmlns:p="http://schemas.microsoft.com/office/2006/metadata/properties" xmlns:ns3="82ac5290-866c-453c-8eb6-913eed277fd0" targetNamespace="http://schemas.microsoft.com/office/2006/metadata/properties" ma:root="true" ma:fieldsID="4c54574aff31e36d52c5fb9de8d57068" ns3:_="">
    <xsd:import namespace="82ac5290-866c-453c-8eb6-913eed277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5290-866c-453c-8eb6-913eed277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B79E2-C5B7-4F83-8E00-1BBB6E0DF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c5290-866c-453c-8eb6-913eed277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C9CA2-27D8-43FD-A351-401EFCB4D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E4E81-1FA9-43FD-BB8E-A62C9C4B72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2ac5290-866c-453c-8eb6-913eed277f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Hattfjelldal kommune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Stian Skjarvik</dc:creator>
  <cp:lastModifiedBy>Geir Olsen</cp:lastModifiedBy>
  <cp:revision>3</cp:revision>
  <cp:lastPrinted>2018-08-15T07:20:00Z</cp:lastPrinted>
  <dcterms:created xsi:type="dcterms:W3CDTF">2021-05-21T08:06:00Z</dcterms:created>
  <dcterms:modified xsi:type="dcterms:W3CDTF">2021-05-21T08:13:00Z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0x0101005D6941591385014C8198C45BE8E299CF</vt:lpwstr>
  </property>
</Properties>
</file>